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1800" w:rightChars="-857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附件1：第十二届“挑战杯”辽宁省大学生创业计划竞赛获奖一览</w:t>
      </w:r>
    </w:p>
    <w:tbl>
      <w:tblPr>
        <w:tblStyle w:val="4"/>
        <w:tblW w:w="92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770"/>
        <w:gridCol w:w="1924"/>
        <w:gridCol w:w="437"/>
        <w:gridCol w:w="4586"/>
        <w:gridCol w:w="1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作品编号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获奖成员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虾夷扇贝养殖作业工船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华文中宋" w:hAnsi="华文中宋" w:eastAsia="华文中宋" w:cs="华文中宋"/>
                <w:color w:val="00000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TZB-06-003151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金奖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佟雨霏 卜梦琳 王辰奇 才昊 曲春虎 郑文宇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谈翔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顾志芳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于功志 李明智 赵小龙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剪下生花传统文化艺术作坊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华文中宋" w:hAnsi="华文中宋" w:eastAsia="华文中宋" w:cs="华文中宋"/>
                <w:color w:val="00000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TZB-06-001943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金奖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庄哲 于冰 司敏 尤欣茹 胡玉陈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屈武江 霍艳飞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基于导管空气螺旋桨的多用途保生船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华文中宋" w:hAnsi="华文中宋" w:eastAsia="华文中宋" w:cs="华文中宋"/>
                <w:color w:val="00000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TZB-06-000701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银奖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陈国材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刘金鑫 宋晶 宋扬 刘欣然 张书豪 江泓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淏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赵小龙 许志远 王海鹏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新渔业环保天然育苗网箱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华文中宋" w:hAnsi="华文中宋" w:eastAsia="华文中宋" w:cs="华文中宋"/>
                <w:color w:val="00000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TZB-06-002470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银奖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纪杨 王馥容 张维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李沄朔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万殿鹏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何云鹏 王鑫岳 肖嘉鑫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丁洁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王宇航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李明智 于功志 葛泰亨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智能化循环水养殖系统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华文中宋" w:hAnsi="华文中宋" w:eastAsia="华文中宋" w:cs="华文中宋"/>
                <w:color w:val="00000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TZB-06-002090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银奖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郭禹含 李军 傅佳波 崔得华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史宪莹 任效忠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好孕软件的开发及应用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华文中宋" w:hAnsi="华文中宋" w:eastAsia="华文中宋" w:cs="华文中宋"/>
                <w:color w:val="00000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TZB-06-003980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银奖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董子愉 叶静蕾 吴桐 闫家宝 杨悦彤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周宇颂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育益公益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华文中宋" w:hAnsi="华文中宋" w:eastAsia="华文中宋" w:cs="华文中宋"/>
                <w:color w:val="00000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TZB-06-002739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wordWrap w:val="0"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王梓鑫  唐琪博 崔筱杰 张天杨 文文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李沄朔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智能手炒茶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TZB-06-000684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张涛 冯山青 陈栩俊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包琳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羊栖菜多糖在模拟肠道模型中吸收转运机制的研究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72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TZB-06-002116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贾璐铭 孙媛 范崇阳 孙小淳 肖涵予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赵菲 吕鑫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船舶舾装开孔定位仪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TZB-06-002882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孙天泽 陈泽 马路浩 卢宏博 张雅朋 刘宇翔 王浩宇 王培昕 孙莹 王杰群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李明智 于功志 高月亮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新型沙漠空气取水装置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72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TZB-06-000897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高延召 吕京虎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侯丽瑶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张安稳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孙畅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郭人凤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刘思琪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李龙飞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陈旭珂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衣正尧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王海鹏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新型燃气抽水专用工具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TZB-06-002734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张萱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林咨同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李宗余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郭文康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杨子涵 蔡丛林 杨云龙 王立伟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任重霖 王隽屹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“古代的美”移动应用APP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TZB-06-000297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房思琪 刘美文 陈英杰 陈妍 王瑞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熙爱电子商务运营工作室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TZB-06-001124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林熙舒 苏子涵 陈爱华 黄子家 王国金 韩业鸿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孟祥瑞 王冰冰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足迹·文旅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TZB-06-001765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郑洪勋 成心 王世取 陈亿 梁宏 慕宇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海底那些事公益科普组织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TZB-06-002872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索鑫 唐铁 李鹏琛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毛明光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德润计划—助力乡村精神文化脱贫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TZB-06-000571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齐悦含 李兆南 张文宇 刘哲辉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戴致光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水产品养殖融资信息平台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TZB-06-001709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肖俊祎 由雅妮 王泽林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安全护卫——针对不同年龄人群设计的不同求救方式app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72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TZB-06-002272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夏兴龙 郑艳鑫 吕晴 臧晓宁 魏永前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家用人工智能垃圾桶机器人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2"/>
                <w:lang w:bidi="ar"/>
              </w:rPr>
              <w:t>TZB-06-002138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张宇宁 乔婷玉 李慧杰 王雨萱 崔志刚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王海鹏</w:t>
            </w:r>
          </w:p>
        </w:tc>
      </w:tr>
    </w:tbl>
    <w:p>
      <w:pPr>
        <w:jc w:val="center"/>
      </w:pPr>
    </w:p>
    <w:sectPr>
      <w:pgSz w:w="11906" w:h="16838"/>
      <w:pgMar w:top="1440" w:right="0" w:bottom="1440" w:left="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EE"/>
    <w:rsid w:val="000B6C88"/>
    <w:rsid w:val="000D2F5C"/>
    <w:rsid w:val="001D6273"/>
    <w:rsid w:val="002E4756"/>
    <w:rsid w:val="005237EE"/>
    <w:rsid w:val="00AD166C"/>
    <w:rsid w:val="00BC4367"/>
    <w:rsid w:val="00CE2484"/>
    <w:rsid w:val="00E2798A"/>
    <w:rsid w:val="06447D40"/>
    <w:rsid w:val="14063D15"/>
    <w:rsid w:val="36D85B4C"/>
    <w:rsid w:val="3AE7322F"/>
    <w:rsid w:val="66C1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1109</Characters>
  <Lines>9</Lines>
  <Paragraphs>2</Paragraphs>
  <TotalTime>9</TotalTime>
  <ScaleCrop>false</ScaleCrop>
  <LinksUpToDate>false</LinksUpToDate>
  <CharactersWithSpaces>1301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2020-09-18T03:03:00Z</dcterms:created>
  <dc:creator> </dc:creator>
  <cp:lastModifiedBy>李志楠</cp:lastModifiedBy>
  <dcterms:modified xsi:type="dcterms:W3CDTF">2020-09-18T05:17:18Z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