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2020-2021</w:t>
      </w:r>
      <w:bookmarkEnd w:id="0"/>
      <w:r>
        <w:rPr>
          <w:rFonts w:hint="eastAsia" w:ascii="方正小标宋简体" w:eastAsia="方正小标宋简体"/>
          <w:sz w:val="44"/>
          <w:szCs w:val="44"/>
        </w:rPr>
        <w:t>学年度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学生综合素质测评成绩抽查表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    院：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学生姓名：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年    级：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专    业：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专业人数：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综测总分：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beforeLines="50" w:afterLines="50" w:line="560" w:lineRule="atLeast"/>
        <w:ind w:firstLine="3261" w:firstLineChars="101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成绩排名：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widowControl/>
        <w:jc w:val="left"/>
      </w:pPr>
      <w:r>
        <w:pict>
          <v:shape id="_x0000_s2050" o:spid="_x0000_s2050" o:spt="202" type="#_x0000_t202" style="position:absolute;left:0pt;margin-left:0.85pt;margin-top:0.3pt;height:25.1pt;width:524.1pt;z-index:251659264;mso-width-relative:page;mso-height-relative:page;" fillcolor="#FABF8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请在此区域内插入学工系统中该生综合素质测评成绩截图</w:t>
                  </w:r>
                </w:p>
                <w:p/>
              </w:txbxContent>
            </v:textbox>
          </v:shape>
        </w:pict>
      </w:r>
    </w:p>
    <w:p>
      <w:pPr>
        <w:widowControl/>
        <w:jc w:val="left"/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28"/>
        <w:gridCol w:w="615"/>
        <w:gridCol w:w="3969"/>
        <w:gridCol w:w="993"/>
        <w:gridCol w:w="852"/>
        <w:gridCol w:w="862"/>
        <w:gridCol w:w="822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种类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加分奖项名称/加分详情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荣誉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合计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思想品德测评</w:t>
            </w:r>
          </w:p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（基础分80分，满分100分，占比10%）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基础分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88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献血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+8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学业成绩测评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（占比75%）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体育素质测评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（占比5%）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素养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测评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（满分100分，占比5%）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（满分40分）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校</w:t>
            </w:r>
            <w:r>
              <w:rPr>
                <w:rFonts w:hint="eastAsia" w:asciiTheme="minorEastAsia" w:hAnsiTheme="minorEastAsia"/>
                <w:szCs w:val="21"/>
              </w:rPr>
              <w:t>学生会主席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校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+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素质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（满分60分）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竞赛一等奖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省级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+25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素养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测评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（满分100分，占比5%）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科技创新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（满分40分）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学科竞赛一等奖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国家级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+30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社会实践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（满分25分）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社会实践先进团队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省级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+3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志愿服务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（满分25分）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志愿服务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院级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+2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（满分10分）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公益活动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校级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+10</w:t>
            </w:r>
          </w:p>
        </w:tc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r>
        <w:rPr>
          <w:rFonts w:hint="eastAsia"/>
        </w:rPr>
        <w:t>备注：学生综合素质测评成绩抽查表单面打印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3C6"/>
    <w:rsid w:val="00073657"/>
    <w:rsid w:val="00080196"/>
    <w:rsid w:val="000C4E53"/>
    <w:rsid w:val="00106F2E"/>
    <w:rsid w:val="00121DE2"/>
    <w:rsid w:val="00167627"/>
    <w:rsid w:val="001B6102"/>
    <w:rsid w:val="001F7FFC"/>
    <w:rsid w:val="00204121"/>
    <w:rsid w:val="00210FB2"/>
    <w:rsid w:val="00275B30"/>
    <w:rsid w:val="003708B7"/>
    <w:rsid w:val="003E2E53"/>
    <w:rsid w:val="003E36ED"/>
    <w:rsid w:val="00470AD8"/>
    <w:rsid w:val="004B2883"/>
    <w:rsid w:val="00546759"/>
    <w:rsid w:val="005D6B3B"/>
    <w:rsid w:val="00633448"/>
    <w:rsid w:val="00647BD1"/>
    <w:rsid w:val="006813E0"/>
    <w:rsid w:val="006D1A45"/>
    <w:rsid w:val="006E78E3"/>
    <w:rsid w:val="00713C52"/>
    <w:rsid w:val="00771DFB"/>
    <w:rsid w:val="007A7C73"/>
    <w:rsid w:val="007F4157"/>
    <w:rsid w:val="00862AF9"/>
    <w:rsid w:val="00872AA7"/>
    <w:rsid w:val="00873D82"/>
    <w:rsid w:val="00896B9D"/>
    <w:rsid w:val="008A6F1D"/>
    <w:rsid w:val="00925949"/>
    <w:rsid w:val="009A3C06"/>
    <w:rsid w:val="00A7117B"/>
    <w:rsid w:val="00A903C6"/>
    <w:rsid w:val="00AC2544"/>
    <w:rsid w:val="00AF65CB"/>
    <w:rsid w:val="00B21D6C"/>
    <w:rsid w:val="00BA0861"/>
    <w:rsid w:val="00C16989"/>
    <w:rsid w:val="00CB1E48"/>
    <w:rsid w:val="00DB48FA"/>
    <w:rsid w:val="00E7755F"/>
    <w:rsid w:val="00E85A01"/>
    <w:rsid w:val="00EE6E56"/>
    <w:rsid w:val="35F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119</Words>
  <Characters>683</Characters>
  <Lines>5</Lines>
  <Paragraphs>1</Paragraphs>
  <TotalTime>110</TotalTime>
  <ScaleCrop>false</ScaleCrop>
  <LinksUpToDate>false</LinksUpToDate>
  <CharactersWithSpaces>801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2019-09-10T08:39:00Z</dcterms:created>
  <dc:creator>WXY</dc:creator>
  <cp:lastModifiedBy>hp</cp:lastModifiedBy>
  <cp:lastPrinted>2019-09-11T01:10:00Z</cp:lastPrinted>
  <dcterms:modified xsi:type="dcterms:W3CDTF">2021-10-12T02:17:56Z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7F34B024D4674207861A7937331A75E9</vt:lpwstr>
  </property>
</Properties>
</file>